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1A" w:rsidRDefault="004E6B1A" w:rsidP="004E6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E6B1A" w:rsidRDefault="004E6B1A" w:rsidP="004E6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4E6B1A" w:rsidRDefault="004E6B1A" w:rsidP="004E6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за период с 01 января 2021 г. по 31 декабря 2021г.</w:t>
      </w:r>
    </w:p>
    <w:p w:rsidR="004E6B1A" w:rsidRDefault="004E6B1A" w:rsidP="004E6B1A">
      <w:pPr>
        <w:autoSpaceDE w:val="0"/>
        <w:autoSpaceDN w:val="0"/>
        <w:adjustRightInd w:val="0"/>
        <w:rPr>
          <w:i/>
          <w:sz w:val="28"/>
          <w:szCs w:val="28"/>
        </w:rPr>
      </w:pPr>
    </w:p>
    <w:tbl>
      <w:tblPr>
        <w:tblW w:w="16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20"/>
        <w:gridCol w:w="992"/>
        <w:gridCol w:w="1134"/>
        <w:gridCol w:w="1278"/>
        <w:gridCol w:w="1419"/>
        <w:gridCol w:w="1278"/>
        <w:gridCol w:w="1278"/>
        <w:gridCol w:w="1419"/>
        <w:gridCol w:w="1135"/>
        <w:gridCol w:w="1293"/>
        <w:gridCol w:w="1263"/>
        <w:gridCol w:w="1560"/>
      </w:tblGrid>
      <w:tr w:rsidR="004E6B1A" w:rsidTr="00C76E80">
        <w:trPr>
          <w:trHeight w:val="538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E6B1A" w:rsidRDefault="004E6B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Объекты </w:t>
            </w:r>
            <w:proofErr w:type="gramStart"/>
            <w:r>
              <w:rPr>
                <w:b/>
                <w:sz w:val="22"/>
                <w:szCs w:val="22"/>
              </w:rPr>
              <w:t>недвижимости,  находящиеся</w:t>
            </w:r>
            <w:proofErr w:type="gramEnd"/>
            <w:r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A" w:rsidRDefault="004E6B1A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(руб.)</w:t>
            </w:r>
          </w:p>
          <w:p w:rsidR="004E6B1A" w:rsidRDefault="004E6B1A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 за счет которых совершена сделка</w:t>
            </w:r>
            <w:r>
              <w:rPr>
                <w:rStyle w:val="a5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(вид приобретенного имущества, источники</w:t>
            </w:r>
          </w:p>
        </w:tc>
      </w:tr>
      <w:tr w:rsidR="004E6B1A" w:rsidTr="00C76E80">
        <w:trPr>
          <w:trHeight w:val="1268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1A" w:rsidRDefault="004E6B1A">
            <w:pPr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1A" w:rsidRDefault="004E6B1A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1A" w:rsidRDefault="004E6B1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1A" w:rsidRDefault="004E6B1A">
            <w:pPr>
              <w:rPr>
                <w:b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1A" w:rsidRDefault="004E6B1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1A" w:rsidRDefault="004E6B1A">
            <w:pPr>
              <w:rPr>
                <w:b/>
              </w:rPr>
            </w:pPr>
          </w:p>
        </w:tc>
      </w:tr>
      <w:tr w:rsidR="004E6B1A" w:rsidTr="00C76E80">
        <w:trPr>
          <w:trHeight w:val="5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A" w:rsidRDefault="004E6B1A">
            <w:pPr>
              <w:autoSpaceDE w:val="0"/>
              <w:autoSpaceDN w:val="0"/>
              <w:adjustRightInd w:val="0"/>
            </w:pPr>
            <w:r>
              <w:t xml:space="preserve">Габдрахманова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Альфритовна</w:t>
            </w:r>
            <w:proofErr w:type="spellEnd"/>
          </w:p>
          <w:p w:rsidR="004E6B1A" w:rsidRDefault="004E6B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A" w:rsidRDefault="004E6B1A">
            <w:pPr>
              <w:autoSpaceDE w:val="0"/>
              <w:autoSpaceDN w:val="0"/>
              <w:adjustRightInd w:val="0"/>
            </w:pPr>
            <w:proofErr w:type="spellStart"/>
            <w:r>
              <w:t>И.о.Главы</w:t>
            </w:r>
            <w:proofErr w:type="spellEnd"/>
            <w:r>
              <w:t xml:space="preserve"> сельского поселения </w:t>
            </w:r>
            <w:r>
              <w:t>Кадыровский</w:t>
            </w:r>
            <w:r>
              <w:t xml:space="preserve"> сельсовет</w:t>
            </w:r>
          </w:p>
          <w:p w:rsidR="004E6B1A" w:rsidRDefault="004E6B1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A" w:rsidRDefault="004E6B1A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E6B1A" w:rsidRDefault="004E6B1A">
            <w:pPr>
              <w:autoSpaceDE w:val="0"/>
              <w:autoSpaceDN w:val="0"/>
              <w:adjustRightInd w:val="0"/>
            </w:pPr>
          </w:p>
          <w:p w:rsidR="004E6B1A" w:rsidRDefault="004E6B1A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A" w:rsidRDefault="004E6B1A">
            <w:pPr>
              <w:autoSpaceDE w:val="0"/>
              <w:autoSpaceDN w:val="0"/>
              <w:adjustRightInd w:val="0"/>
            </w:pPr>
            <w:r>
              <w:t xml:space="preserve">Общая </w:t>
            </w:r>
            <w:proofErr w:type="spellStart"/>
            <w:r>
              <w:t>долева</w:t>
            </w:r>
            <w:proofErr w:type="spellEnd"/>
            <w:r>
              <w:t>(1/4)</w:t>
            </w:r>
          </w:p>
          <w:p w:rsidR="004E6B1A" w:rsidRDefault="004E6B1A">
            <w:pPr>
              <w:autoSpaceDE w:val="0"/>
              <w:autoSpaceDN w:val="0"/>
              <w:adjustRightInd w:val="0"/>
            </w:pPr>
          </w:p>
          <w:p w:rsidR="004E6B1A" w:rsidRDefault="004E6B1A">
            <w:pPr>
              <w:autoSpaceDE w:val="0"/>
              <w:autoSpaceDN w:val="0"/>
              <w:adjustRightInd w:val="0"/>
            </w:pPr>
            <w:r>
              <w:t>Общая долевая (1/4)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A" w:rsidRDefault="004E6B1A">
            <w:pPr>
              <w:autoSpaceDE w:val="0"/>
              <w:autoSpaceDN w:val="0"/>
              <w:adjustRightInd w:val="0"/>
            </w:pPr>
            <w:r>
              <w:t>2868,0</w:t>
            </w:r>
          </w:p>
          <w:p w:rsidR="004E6B1A" w:rsidRDefault="004E6B1A">
            <w:pPr>
              <w:autoSpaceDE w:val="0"/>
              <w:autoSpaceDN w:val="0"/>
              <w:adjustRightInd w:val="0"/>
            </w:pPr>
          </w:p>
          <w:p w:rsidR="004E6B1A" w:rsidRDefault="004E6B1A">
            <w:pPr>
              <w:autoSpaceDE w:val="0"/>
              <w:autoSpaceDN w:val="0"/>
              <w:adjustRightInd w:val="0"/>
            </w:pPr>
          </w:p>
          <w:p w:rsidR="004E6B1A" w:rsidRDefault="004E6B1A">
            <w:pPr>
              <w:autoSpaceDE w:val="0"/>
              <w:autoSpaceDN w:val="0"/>
              <w:adjustRightInd w:val="0"/>
            </w:pPr>
          </w:p>
          <w:p w:rsidR="004E6B1A" w:rsidRDefault="004E6B1A">
            <w:pPr>
              <w:autoSpaceDE w:val="0"/>
              <w:autoSpaceDN w:val="0"/>
              <w:adjustRightInd w:val="0"/>
            </w:pPr>
            <w:r>
              <w:t>83,3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A" w:rsidRDefault="004E6B1A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E6B1A" w:rsidRDefault="004E6B1A">
            <w:pPr>
              <w:autoSpaceDE w:val="0"/>
              <w:autoSpaceDN w:val="0"/>
              <w:adjustRightInd w:val="0"/>
            </w:pPr>
          </w:p>
          <w:p w:rsidR="004E6B1A" w:rsidRDefault="004E6B1A">
            <w:pPr>
              <w:autoSpaceDE w:val="0"/>
              <w:autoSpaceDN w:val="0"/>
              <w:adjustRightInd w:val="0"/>
            </w:pPr>
          </w:p>
          <w:p w:rsidR="004E6B1A" w:rsidRDefault="004E6B1A">
            <w:pPr>
              <w:autoSpaceDE w:val="0"/>
              <w:autoSpaceDN w:val="0"/>
              <w:adjustRightInd w:val="0"/>
            </w:pPr>
          </w:p>
          <w:p w:rsidR="004E6B1A" w:rsidRDefault="004E6B1A" w:rsidP="00C76E80">
            <w:pPr>
              <w:autoSpaceDE w:val="0"/>
              <w:autoSpaceDN w:val="0"/>
              <w:adjustRightInd w:val="0"/>
            </w:pPr>
            <w:r>
              <w:t>Ро</w:t>
            </w:r>
            <w:r w:rsidR="00C76E80">
              <w:t>с</w:t>
            </w:r>
            <w:r>
              <w:t>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A" w:rsidRDefault="004E6B1A" w:rsidP="004E6B1A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E6B1A" w:rsidRDefault="004E6B1A" w:rsidP="004E6B1A">
            <w:pPr>
              <w:autoSpaceDE w:val="0"/>
              <w:autoSpaceDN w:val="0"/>
              <w:adjustRightInd w:val="0"/>
            </w:pPr>
          </w:p>
          <w:p w:rsidR="004E6B1A" w:rsidRDefault="004E6B1A" w:rsidP="004E6B1A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E6B1A" w:rsidRDefault="004E6B1A" w:rsidP="004E6B1A">
            <w:pPr>
              <w:autoSpaceDE w:val="0"/>
              <w:autoSpaceDN w:val="0"/>
              <w:adjustRightInd w:val="0"/>
            </w:pPr>
          </w:p>
          <w:p w:rsidR="004E6B1A" w:rsidRDefault="004E6B1A" w:rsidP="004E6B1A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E6B1A" w:rsidRDefault="004E6B1A" w:rsidP="004E6B1A">
            <w:pPr>
              <w:autoSpaceDE w:val="0"/>
              <w:autoSpaceDN w:val="0"/>
              <w:adjustRightInd w:val="0"/>
            </w:pPr>
          </w:p>
          <w:p w:rsidR="004E6B1A" w:rsidRDefault="004E6B1A" w:rsidP="004E6B1A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A" w:rsidRDefault="004E6B1A">
            <w:r>
              <w:t>2771,0</w:t>
            </w:r>
          </w:p>
          <w:p w:rsidR="004E6B1A" w:rsidRDefault="004E6B1A"/>
          <w:p w:rsidR="004E6B1A" w:rsidRDefault="004E6B1A"/>
          <w:p w:rsidR="004E6B1A" w:rsidRDefault="004E6B1A">
            <w:r>
              <w:t>61,9</w:t>
            </w:r>
          </w:p>
          <w:p w:rsidR="004E6B1A" w:rsidRDefault="004E6B1A"/>
          <w:p w:rsidR="004E6B1A" w:rsidRDefault="004E6B1A"/>
          <w:p w:rsidR="004E6B1A" w:rsidRDefault="004E6B1A">
            <w:r>
              <w:t>2193,0</w:t>
            </w:r>
          </w:p>
          <w:p w:rsidR="004E6B1A" w:rsidRDefault="004E6B1A"/>
          <w:p w:rsidR="004E6B1A" w:rsidRDefault="004E6B1A"/>
          <w:p w:rsidR="004E6B1A" w:rsidRDefault="004E6B1A">
            <w:r>
              <w:t>54,1</w:t>
            </w:r>
          </w:p>
          <w:p w:rsidR="004E6B1A" w:rsidRDefault="004E6B1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A" w:rsidRDefault="004E6B1A">
            <w:r>
              <w:t>Россия</w:t>
            </w:r>
          </w:p>
          <w:p w:rsidR="004E6B1A" w:rsidRDefault="004E6B1A"/>
          <w:p w:rsidR="004E6B1A" w:rsidRDefault="004E6B1A"/>
          <w:p w:rsidR="004E6B1A" w:rsidRDefault="004E6B1A">
            <w:r>
              <w:t>Россия</w:t>
            </w:r>
          </w:p>
          <w:p w:rsidR="004E6B1A" w:rsidRDefault="004E6B1A"/>
          <w:p w:rsidR="004E6B1A" w:rsidRDefault="004E6B1A"/>
          <w:p w:rsidR="004E6B1A" w:rsidRDefault="004E6B1A">
            <w:r>
              <w:t xml:space="preserve">Россия </w:t>
            </w:r>
          </w:p>
          <w:p w:rsidR="004E6B1A" w:rsidRDefault="004E6B1A"/>
          <w:p w:rsidR="004E6B1A" w:rsidRDefault="004E6B1A"/>
          <w:p w:rsidR="004E6B1A" w:rsidRDefault="004E6B1A">
            <w: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A" w:rsidRDefault="004E6B1A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1A" w:rsidRDefault="004E6B1A">
            <w:pPr>
              <w:autoSpaceDE w:val="0"/>
              <w:autoSpaceDN w:val="0"/>
              <w:adjustRightInd w:val="0"/>
            </w:pPr>
            <w:r>
              <w:t>602 133,27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A" w:rsidRDefault="004E6B1A">
            <w:pPr>
              <w:autoSpaceDE w:val="0"/>
              <w:autoSpaceDN w:val="0"/>
              <w:adjustRightInd w:val="0"/>
            </w:pPr>
          </w:p>
        </w:tc>
      </w:tr>
      <w:tr w:rsidR="00C76E80" w:rsidTr="00C76E80">
        <w:trPr>
          <w:trHeight w:val="5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 xml:space="preserve">Оператор по добыче нефти газа, ООО </w:t>
            </w:r>
            <w:proofErr w:type="spellStart"/>
            <w:r>
              <w:lastRenderedPageBreak/>
              <w:t>Башнефть</w:t>
            </w:r>
            <w:proofErr w:type="spellEnd"/>
            <w:r>
              <w:t>-Добыча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lastRenderedPageBreak/>
              <w:t>Жилой дом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lastRenderedPageBreak/>
              <w:t xml:space="preserve">Общая </w:t>
            </w:r>
            <w:proofErr w:type="spellStart"/>
            <w:r>
              <w:t>долева</w:t>
            </w:r>
            <w:proofErr w:type="spellEnd"/>
            <w:r>
              <w:t>(1/4)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lastRenderedPageBreak/>
              <w:t>О</w:t>
            </w:r>
            <w:r>
              <w:t>б</w:t>
            </w:r>
            <w:r>
              <w:t>щая долевая (1/4)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lastRenderedPageBreak/>
              <w:t>2868,0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lastRenderedPageBreak/>
              <w:t>83,3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2193,0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54,1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lastRenderedPageBreak/>
              <w:t>Ро</w:t>
            </w:r>
            <w:r>
              <w:t>с</w:t>
            </w:r>
            <w:r>
              <w:t>сия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r>
              <w:lastRenderedPageBreak/>
              <w:t>2771,0</w:t>
            </w:r>
          </w:p>
          <w:p w:rsidR="00C76E80" w:rsidRDefault="00C76E80" w:rsidP="00C76E80"/>
          <w:p w:rsidR="00C76E80" w:rsidRDefault="00C76E80" w:rsidP="00C76E80"/>
          <w:p w:rsidR="00C76E80" w:rsidRDefault="00C76E80" w:rsidP="00C76E80">
            <w:r>
              <w:t>61,9</w:t>
            </w:r>
          </w:p>
          <w:p w:rsidR="00C76E80" w:rsidRDefault="00C76E80" w:rsidP="00C76E80"/>
          <w:p w:rsidR="00C76E80" w:rsidRDefault="00C76E80" w:rsidP="00C76E80"/>
          <w:p w:rsidR="00C76E80" w:rsidRDefault="00C76E80" w:rsidP="00C76E8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r>
              <w:lastRenderedPageBreak/>
              <w:t>Россия</w:t>
            </w:r>
          </w:p>
          <w:p w:rsidR="00C76E80" w:rsidRDefault="00C76E80" w:rsidP="00C76E80"/>
          <w:p w:rsidR="00C76E80" w:rsidRDefault="00C76E80" w:rsidP="00C76E80"/>
          <w:p w:rsidR="00C76E80" w:rsidRDefault="00C76E80" w:rsidP="00C76E80">
            <w:r>
              <w:t>Россия</w:t>
            </w:r>
          </w:p>
          <w:p w:rsidR="00C76E80" w:rsidRDefault="00C76E80" w:rsidP="00C76E80"/>
          <w:p w:rsidR="00C76E80" w:rsidRDefault="00C76E80" w:rsidP="00C76E80"/>
          <w:p w:rsidR="00C76E80" w:rsidRDefault="00C76E80" w:rsidP="00C76E80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0" w:rsidRDefault="00C76E80" w:rsidP="00C76E8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 xml:space="preserve">Нива 21210, 2021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1295 235,39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pPr>
              <w:autoSpaceDE w:val="0"/>
              <w:autoSpaceDN w:val="0"/>
              <w:adjustRightInd w:val="0"/>
            </w:pPr>
          </w:p>
        </w:tc>
      </w:tr>
      <w:tr w:rsidR="00C76E80" w:rsidTr="00C76E80">
        <w:trPr>
          <w:trHeight w:val="5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proofErr w:type="gramStart"/>
            <w:r>
              <w:t>Несовершеннолетний  ребенок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 xml:space="preserve">ученик </w:t>
            </w:r>
            <w:r>
              <w:rPr>
                <w:lang w:val="ba-RU"/>
              </w:rPr>
              <w:t>2</w:t>
            </w:r>
            <w:r>
              <w:t xml:space="preserve">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 xml:space="preserve">Общая </w:t>
            </w:r>
            <w:proofErr w:type="spellStart"/>
            <w:r>
              <w:t>долева</w:t>
            </w:r>
            <w:proofErr w:type="spellEnd"/>
            <w:r>
              <w:t>(1/4)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Общая долевая (1/4)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2868,0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83,3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76E80" w:rsidRDefault="00C76E80" w:rsidP="00C76E80">
            <w:pPr>
              <w:autoSpaceDE w:val="0"/>
              <w:autoSpaceDN w:val="0"/>
              <w:adjustRightInd w:val="0"/>
            </w:pPr>
          </w:p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r>
              <w:t>2771,0</w:t>
            </w:r>
          </w:p>
          <w:p w:rsidR="00C76E80" w:rsidRDefault="00C76E80" w:rsidP="00C76E80"/>
          <w:p w:rsidR="00C76E80" w:rsidRDefault="00C76E80" w:rsidP="00C76E80"/>
          <w:p w:rsidR="00C76E80" w:rsidRDefault="00C76E80" w:rsidP="00C76E80">
            <w:r>
              <w:t>61,9</w:t>
            </w:r>
          </w:p>
          <w:p w:rsidR="00C76E80" w:rsidRDefault="00C76E80" w:rsidP="00C76E80"/>
          <w:p w:rsidR="00C76E80" w:rsidRDefault="00C76E80" w:rsidP="00C76E80"/>
          <w:p w:rsidR="00C76E80" w:rsidRDefault="00C76E80" w:rsidP="00C76E80">
            <w:r>
              <w:t>2193,0</w:t>
            </w:r>
          </w:p>
          <w:p w:rsidR="00C76E80" w:rsidRDefault="00C76E80" w:rsidP="00C76E80"/>
          <w:p w:rsidR="00C76E80" w:rsidRDefault="00C76E80" w:rsidP="00C76E80"/>
          <w:p w:rsidR="00C76E80" w:rsidRDefault="00C76E80" w:rsidP="00C76E80">
            <w:r>
              <w:t>54,1</w:t>
            </w:r>
          </w:p>
          <w:p w:rsidR="00C76E80" w:rsidRDefault="00C76E80" w:rsidP="00C76E8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r>
              <w:t>Россия</w:t>
            </w:r>
          </w:p>
          <w:p w:rsidR="00C76E80" w:rsidRDefault="00C76E80" w:rsidP="00C76E80"/>
          <w:p w:rsidR="00C76E80" w:rsidRDefault="00C76E80" w:rsidP="00C76E80"/>
          <w:p w:rsidR="00C76E80" w:rsidRDefault="00C76E80" w:rsidP="00C76E80">
            <w:r>
              <w:t>Россия</w:t>
            </w:r>
          </w:p>
          <w:p w:rsidR="00C76E80" w:rsidRDefault="00C76E80" w:rsidP="00C76E80"/>
          <w:p w:rsidR="00C76E80" w:rsidRDefault="00C76E80" w:rsidP="00C76E80"/>
          <w:p w:rsidR="00C76E80" w:rsidRDefault="00C76E80" w:rsidP="00C76E80">
            <w:r>
              <w:t xml:space="preserve">Россия </w:t>
            </w:r>
          </w:p>
          <w:p w:rsidR="00C76E80" w:rsidRDefault="00C76E80" w:rsidP="00C76E80"/>
          <w:p w:rsidR="00C76E80" w:rsidRDefault="00C76E80" w:rsidP="00C76E80"/>
          <w:p w:rsidR="00C76E80" w:rsidRDefault="00C76E80" w:rsidP="00C76E80">
            <w: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0" w:rsidRDefault="00C76E80" w:rsidP="00C76E80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0" w:rsidRDefault="00C76E80" w:rsidP="00C76E80">
            <w:pPr>
              <w:autoSpaceDE w:val="0"/>
              <w:autoSpaceDN w:val="0"/>
              <w:adjustRightInd w:val="0"/>
            </w:pPr>
          </w:p>
        </w:tc>
      </w:tr>
      <w:tr w:rsidR="00B02694" w:rsidTr="00C76E80">
        <w:trPr>
          <w:trHeight w:val="5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C76E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C76E8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C76E8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C76E80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C76E80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C76E80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C76E80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C76E80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C76E8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C76E80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C76E80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C76E8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C76E80">
            <w:pPr>
              <w:autoSpaceDE w:val="0"/>
              <w:autoSpaceDN w:val="0"/>
              <w:adjustRightInd w:val="0"/>
            </w:pPr>
          </w:p>
        </w:tc>
      </w:tr>
      <w:tr w:rsidR="00B02694" w:rsidTr="001B3707">
        <w:trPr>
          <w:trHeight w:val="5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1B3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94" w:rsidRDefault="00B02694" w:rsidP="001B3707">
            <w:pPr>
              <w:autoSpaceDE w:val="0"/>
              <w:autoSpaceDN w:val="0"/>
              <w:adjustRightInd w:val="0"/>
            </w:pPr>
            <w:proofErr w:type="gramStart"/>
            <w:r>
              <w:t>Несовершеннолетний  ребенок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>Воспитанница детского садика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02694" w:rsidRDefault="00B02694" w:rsidP="001B3707">
            <w:pPr>
              <w:autoSpaceDE w:val="0"/>
              <w:autoSpaceDN w:val="0"/>
              <w:adjustRightInd w:val="0"/>
            </w:pPr>
          </w:p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 xml:space="preserve">Общая </w:t>
            </w:r>
            <w:proofErr w:type="spellStart"/>
            <w:r>
              <w:t>долева</w:t>
            </w:r>
            <w:proofErr w:type="spellEnd"/>
            <w:r>
              <w:t>(1/4)</w:t>
            </w:r>
          </w:p>
          <w:p w:rsidR="00B02694" w:rsidRDefault="00B02694" w:rsidP="001B3707">
            <w:pPr>
              <w:autoSpaceDE w:val="0"/>
              <w:autoSpaceDN w:val="0"/>
              <w:adjustRightInd w:val="0"/>
            </w:pPr>
          </w:p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>Общая долевая (1/4)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>2868,0</w:t>
            </w:r>
          </w:p>
          <w:p w:rsidR="00B02694" w:rsidRDefault="00B02694" w:rsidP="001B3707">
            <w:pPr>
              <w:autoSpaceDE w:val="0"/>
              <w:autoSpaceDN w:val="0"/>
              <w:adjustRightInd w:val="0"/>
            </w:pPr>
          </w:p>
          <w:p w:rsidR="00B02694" w:rsidRDefault="00B02694" w:rsidP="001B3707">
            <w:pPr>
              <w:autoSpaceDE w:val="0"/>
              <w:autoSpaceDN w:val="0"/>
              <w:adjustRightInd w:val="0"/>
            </w:pPr>
          </w:p>
          <w:p w:rsidR="00B02694" w:rsidRDefault="00B02694" w:rsidP="001B3707">
            <w:pPr>
              <w:autoSpaceDE w:val="0"/>
              <w:autoSpaceDN w:val="0"/>
              <w:adjustRightInd w:val="0"/>
            </w:pPr>
          </w:p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>83,3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02694" w:rsidRDefault="00B02694" w:rsidP="001B3707">
            <w:pPr>
              <w:autoSpaceDE w:val="0"/>
              <w:autoSpaceDN w:val="0"/>
              <w:adjustRightInd w:val="0"/>
            </w:pPr>
          </w:p>
          <w:p w:rsidR="00B02694" w:rsidRDefault="00B02694" w:rsidP="001B3707">
            <w:pPr>
              <w:autoSpaceDE w:val="0"/>
              <w:autoSpaceDN w:val="0"/>
              <w:adjustRightInd w:val="0"/>
            </w:pPr>
          </w:p>
          <w:p w:rsidR="00B02694" w:rsidRDefault="00B02694" w:rsidP="001B3707">
            <w:pPr>
              <w:autoSpaceDE w:val="0"/>
              <w:autoSpaceDN w:val="0"/>
              <w:adjustRightInd w:val="0"/>
            </w:pPr>
          </w:p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02694" w:rsidRDefault="00B02694" w:rsidP="001B3707">
            <w:pPr>
              <w:autoSpaceDE w:val="0"/>
              <w:autoSpaceDN w:val="0"/>
              <w:adjustRightInd w:val="0"/>
            </w:pPr>
          </w:p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B02694" w:rsidRDefault="00B02694" w:rsidP="001B3707">
            <w:pPr>
              <w:autoSpaceDE w:val="0"/>
              <w:autoSpaceDN w:val="0"/>
              <w:adjustRightInd w:val="0"/>
            </w:pPr>
          </w:p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02694" w:rsidRDefault="00B02694" w:rsidP="001B3707">
            <w:pPr>
              <w:autoSpaceDE w:val="0"/>
              <w:autoSpaceDN w:val="0"/>
              <w:adjustRightInd w:val="0"/>
            </w:pPr>
          </w:p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1B3707">
            <w:r>
              <w:t>2771,0</w:t>
            </w:r>
          </w:p>
          <w:p w:rsidR="00B02694" w:rsidRDefault="00B02694" w:rsidP="001B3707"/>
          <w:p w:rsidR="00B02694" w:rsidRDefault="00B02694" w:rsidP="001B3707"/>
          <w:p w:rsidR="00B02694" w:rsidRDefault="00B02694" w:rsidP="001B3707">
            <w:r>
              <w:t>61,9</w:t>
            </w:r>
          </w:p>
          <w:p w:rsidR="00B02694" w:rsidRDefault="00B02694" w:rsidP="001B3707"/>
          <w:p w:rsidR="00B02694" w:rsidRDefault="00B02694" w:rsidP="001B3707"/>
          <w:p w:rsidR="00B02694" w:rsidRDefault="00B02694" w:rsidP="001B3707">
            <w:r>
              <w:t>2193,0</w:t>
            </w:r>
          </w:p>
          <w:p w:rsidR="00B02694" w:rsidRDefault="00B02694" w:rsidP="001B3707"/>
          <w:p w:rsidR="00B02694" w:rsidRDefault="00B02694" w:rsidP="001B3707"/>
          <w:p w:rsidR="00B02694" w:rsidRDefault="00B02694" w:rsidP="001B3707">
            <w:r>
              <w:t>54,1</w:t>
            </w:r>
          </w:p>
          <w:p w:rsidR="00B02694" w:rsidRDefault="00B02694" w:rsidP="001B370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1B3707">
            <w:r>
              <w:t>Россия</w:t>
            </w:r>
          </w:p>
          <w:p w:rsidR="00B02694" w:rsidRDefault="00B02694" w:rsidP="001B3707"/>
          <w:p w:rsidR="00B02694" w:rsidRDefault="00B02694" w:rsidP="001B3707"/>
          <w:p w:rsidR="00B02694" w:rsidRDefault="00B02694" w:rsidP="001B3707">
            <w:r>
              <w:t>Россия</w:t>
            </w:r>
          </w:p>
          <w:p w:rsidR="00B02694" w:rsidRDefault="00B02694" w:rsidP="001B3707"/>
          <w:p w:rsidR="00B02694" w:rsidRDefault="00B02694" w:rsidP="001B3707"/>
          <w:p w:rsidR="00B02694" w:rsidRDefault="00B02694" w:rsidP="001B3707">
            <w:r>
              <w:t xml:space="preserve">Россия </w:t>
            </w:r>
          </w:p>
          <w:p w:rsidR="00B02694" w:rsidRDefault="00B02694" w:rsidP="001B3707"/>
          <w:p w:rsidR="00B02694" w:rsidRDefault="00B02694" w:rsidP="001B3707"/>
          <w:p w:rsidR="00B02694" w:rsidRDefault="00B02694" w:rsidP="001B3707">
            <w: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1B3707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94" w:rsidRDefault="00B02694" w:rsidP="001B3707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4" w:rsidRDefault="00B02694" w:rsidP="001B3707">
            <w:pPr>
              <w:autoSpaceDE w:val="0"/>
              <w:autoSpaceDN w:val="0"/>
              <w:adjustRightInd w:val="0"/>
            </w:pPr>
          </w:p>
        </w:tc>
      </w:tr>
    </w:tbl>
    <w:p w:rsidR="00DB611F" w:rsidRDefault="00DB611F"/>
    <w:sectPr w:rsidR="00DB611F" w:rsidSect="004E6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1F" w:rsidRDefault="0025571F" w:rsidP="004E6B1A">
      <w:r>
        <w:separator/>
      </w:r>
    </w:p>
  </w:endnote>
  <w:endnote w:type="continuationSeparator" w:id="0">
    <w:p w:rsidR="0025571F" w:rsidRDefault="0025571F" w:rsidP="004E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1F" w:rsidRDefault="0025571F" w:rsidP="004E6B1A">
      <w:r>
        <w:separator/>
      </w:r>
    </w:p>
  </w:footnote>
  <w:footnote w:type="continuationSeparator" w:id="0">
    <w:p w:rsidR="0025571F" w:rsidRDefault="0025571F" w:rsidP="004E6B1A">
      <w:r>
        <w:continuationSeparator/>
      </w:r>
    </w:p>
  </w:footnote>
  <w:footnote w:id="1">
    <w:p w:rsidR="004E6B1A" w:rsidRDefault="004E6B1A" w:rsidP="004E6B1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7E"/>
    <w:rsid w:val="0025571F"/>
    <w:rsid w:val="004E6B1A"/>
    <w:rsid w:val="00566F7E"/>
    <w:rsid w:val="00B02694"/>
    <w:rsid w:val="00C76E80"/>
    <w:rsid w:val="00D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C836-98C2-4958-80CC-90BE4C63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6B1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6B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E6B1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26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2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2022-06-28T09:44:00Z</cp:lastPrinted>
  <dcterms:created xsi:type="dcterms:W3CDTF">2022-06-28T09:26:00Z</dcterms:created>
  <dcterms:modified xsi:type="dcterms:W3CDTF">2022-06-28T09:45:00Z</dcterms:modified>
</cp:coreProperties>
</file>