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F1" w:rsidRPr="003D43F1" w:rsidRDefault="003D43F1" w:rsidP="003D4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3F1">
        <w:rPr>
          <w:rFonts w:ascii="Times New Roman" w:hAnsi="Times New Roman" w:cs="Times New Roman"/>
          <w:b/>
          <w:sz w:val="24"/>
          <w:szCs w:val="24"/>
        </w:rPr>
        <w:t>ИНФОРМАЦИОННЫЕ МАТЕРИАЛЫ ПО ВОПРОСАМ ЗАЩИТЫ ПРАВ ПОТРЕБИТЕЛЕЙ</w:t>
      </w:r>
    </w:p>
    <w:p w:rsidR="003D43F1" w:rsidRDefault="003D43F1" w:rsidP="003D43F1">
      <w:pPr>
        <w:jc w:val="both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Госкомитет РБ по торговле информирует, 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прав потребителей (буклеты, памятки, справочники). 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По интересующим вопросам обращаться в отдел защиты прав потребителей Госкомитета РБ по торговле к ведущему специалисту-эксперту Сафину Марату </w:t>
      </w:r>
      <w:proofErr w:type="spellStart"/>
      <w:r w:rsidRPr="003D43F1">
        <w:rPr>
          <w:rFonts w:ascii="Times New Roman" w:hAnsi="Times New Roman" w:cs="Times New Roman"/>
          <w:sz w:val="24"/>
          <w:szCs w:val="24"/>
        </w:rPr>
        <w:t>Марсовичу</w:t>
      </w:r>
      <w:proofErr w:type="spellEnd"/>
      <w:r w:rsidRPr="003D43F1">
        <w:rPr>
          <w:rFonts w:ascii="Times New Roman" w:hAnsi="Times New Roman" w:cs="Times New Roman"/>
          <w:sz w:val="24"/>
          <w:szCs w:val="24"/>
        </w:rPr>
        <w:t xml:space="preserve"> по телефону: 8 (347) 218 09 76.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 Гиперссылки для скачивания информационных материалов: </w:t>
      </w:r>
    </w:p>
    <w:p w:rsidR="003D43F1" w:rsidRPr="003D43F1" w:rsidRDefault="003D43F1" w:rsidP="003D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3F1">
        <w:rPr>
          <w:rFonts w:ascii="Times New Roman" w:hAnsi="Times New Roman" w:cs="Times New Roman"/>
          <w:sz w:val="24"/>
          <w:szCs w:val="24"/>
        </w:rPr>
        <w:t xml:space="preserve">1.Справочники: </w:t>
      </w:r>
    </w:p>
    <w:p w:rsidR="003D43F1" w:rsidRPr="003D43F1" w:rsidRDefault="003D43F1" w:rsidP="003D43F1">
      <w:pPr>
        <w:ind w:left="360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https://trade.bashkortostan.ru/documents/other/292631/ https://trade.bashkortostan.ru/documents/other/292633/ </w:t>
      </w:r>
      <w:hyperlink r:id="rId5" w:history="1">
        <w:r w:rsidRPr="003D43F1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https://trade.bashkortostan.ru/documents/active/293229/</w:t>
        </w:r>
      </w:hyperlink>
      <w:r w:rsidRPr="003D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3F1">
        <w:rPr>
          <w:rFonts w:ascii="Times New Roman" w:hAnsi="Times New Roman" w:cs="Times New Roman"/>
          <w:sz w:val="24"/>
          <w:szCs w:val="24"/>
        </w:rPr>
        <w:t>2. Памятки: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https://trade.bashkortostan.ru/documents/active/291484/ https://trade.bashkortostan.ru/documents/active/291485/ </w:t>
      </w:r>
      <w:r w:rsidRPr="003D43F1">
        <w:rPr>
          <w:rFonts w:ascii="Times New Roman" w:hAnsi="Times New Roman" w:cs="Times New Roman"/>
          <w:sz w:val="24"/>
          <w:szCs w:val="24"/>
        </w:rPr>
        <w:sym w:font="Symbol" w:char="F032"/>
      </w:r>
      <w:r w:rsidRPr="003D43F1">
        <w:rPr>
          <w:rFonts w:ascii="Times New Roman" w:hAnsi="Times New Roman" w:cs="Times New Roman"/>
          <w:sz w:val="24"/>
          <w:szCs w:val="24"/>
        </w:rPr>
        <w:t xml:space="preserve"> https://trade.bashkortostan.ru/documents/active/291487/ https://trade.bashkortostan.ru/documents/active/291488/ https://trade.bashkortostan.ru/documents/active/291489/ https://trade.bashkortostan.ru/documents/active/291490/ https://trade.bashkortostan.ru/documents/active/291492/ https://trade.bashkortostan.ru/documents/active/291494/ https://trade.bashkortostan.ru/documents/active/291515/ </w:t>
      </w:r>
      <w:hyperlink r:id="rId6" w:history="1">
        <w:r w:rsidRPr="00CF21DE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https://trade.bashkortostan.ru/documents/active/291516/</w:t>
        </w:r>
      </w:hyperlink>
      <w:r w:rsidRPr="003D43F1">
        <w:rPr>
          <w:rFonts w:ascii="Times New Roman" w:hAnsi="Times New Roman" w:cs="Times New Roman"/>
          <w:sz w:val="24"/>
          <w:szCs w:val="24"/>
        </w:rPr>
        <w:t>.</w:t>
      </w:r>
    </w:p>
    <w:p w:rsidR="003D43F1" w:rsidRPr="003D43F1" w:rsidRDefault="003D43F1" w:rsidP="003D4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Буклеты: </w:t>
      </w:r>
    </w:p>
    <w:p w:rsidR="00C41DC7" w:rsidRPr="003D43F1" w:rsidRDefault="003D43F1" w:rsidP="003D43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https://trade.bashkortostan.ru/documents/active/291518/ https://trade.bashkortostan.ru/documents/active/291519/ https://trade.bashkortostan.ru/documents/active/291520/ https://trade.bashkortostan.ru/documents/active/291521/ https://trade.bashkortostan.ru/documents/active/291522/ https://trade.bashkortostan.ru/documents/active/291523/ https://trade.bashkortostan.ru/documents/active/291524/ https://trade.bashkortostan.ru/documents/active/291525/ https://trade.bashkortostan.ru/documents/active/291526/ https://trade.bashkortostan.ru/documents/active/291528/.</w:t>
      </w:r>
    </w:p>
    <w:sectPr w:rsidR="00C41DC7" w:rsidRPr="003D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9B9"/>
    <w:multiLevelType w:val="hybridMultilevel"/>
    <w:tmpl w:val="6BA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365B"/>
    <w:multiLevelType w:val="hybridMultilevel"/>
    <w:tmpl w:val="990E1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1"/>
    <w:rsid w:val="000C6C67"/>
    <w:rsid w:val="003D43F1"/>
    <w:rsid w:val="00C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A241-CC9F-4808-8E77-AFDEC2D1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active/291516/" TargetMode="External"/><Relationship Id="rId5" Type="http://schemas.openxmlformats.org/officeDocument/2006/relationships/hyperlink" Target="https://trade.bashkortostan.ru/documents/active/2932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3</cp:lastModifiedBy>
  <cp:revision>2</cp:revision>
  <dcterms:created xsi:type="dcterms:W3CDTF">2020-08-05T06:07:00Z</dcterms:created>
  <dcterms:modified xsi:type="dcterms:W3CDTF">2020-08-05T06:07:00Z</dcterms:modified>
</cp:coreProperties>
</file>